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Waiver co to znaczy - wyjaśniamy prawnicze określenia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&lt;strong&gt;Waiver co to znaczy&lt;/strong&gt;? Ten pochodzący z anglojęzycznej praktyki prawnej termin dotyczy zrzeczenia się pewnych praw, które nie powinno powodować żadnych skutków postaci zniesienia innych obowiązków wynikających z tej samej umowy. Obecnie nie ma on aż tak precyzyjnego zastosowania.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Waiver: co to znaczy - wyjaśniamy żargon prawniczy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początkujących adeptów prawa ma problem z odnalezieniem się w gąszczu specjalistycznych pojęć i żargonowego języka, jakim posługują się ich starsi koledzy po fachu. Dotyczy to nieraz bardzo szczegółowych dziedzin i zagadnień, z którymi nie mieli okazji spotkać się na studiach. Wychodząc na przeciw ich potrzebom, a takż dla edukacji swoich klientów, kancelaria Tatara przygotowuje na swoim blogu słownik żargonu prawniczego. Dziś wyjaśniamy pojęcie: </w:t>
      </w:r>
      <w:r>
        <w:rPr>
          <w:rFonts w:ascii="calibri" w:hAnsi="calibri" w:eastAsia="calibri" w:cs="calibri"/>
          <w:sz w:val="24"/>
          <w:szCs w:val="24"/>
          <w:b/>
        </w:rPr>
        <w:t xml:space="preserve">waiver - co to znaczy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Waiver - co to znaczy, jak rozumieć to określenie.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początków tego określenia docieramy do anglojęzycznych tekstów prawnych. Chodzi o umowy zawierane w systemie anglosaskim pomiędzy równorzędnymi podmiotami. Chodzić może o quasi-handlowe traktaty, w których mowa jest o określeniu wzajemnych obowiązków, powinności i dodatkowych świadczeń. Tak najprościej wyjaśnić genezę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waiver co to znaczy</w:t>
      </w:r>
      <w:r>
        <w:rPr>
          <w:rFonts w:ascii="calibri" w:hAnsi="calibri" w:eastAsia="calibri" w:cs="calibri"/>
          <w:sz w:val="24"/>
          <w:szCs w:val="24"/>
        </w:rPr>
        <w:t xml:space="preserve">. Najczęściej pojawia się w dopisku mówiącym o tym, że zrzeczenie się przez którąkolwiek ze Stron jakiegokolwiek prawa na mocy niniejszej Umowy nie stanowi przeszkody w późniejszym egzekwowaniu tego prawa i nie jest interpretowane jako zrzeczenie się jakiegokolwiek innego lub późniejszego prawa.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tego stosować w języku polskim?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języka polskiego przeszło w kontekście zrzeczenia się pewnych praw, które przysługują danemu podmiotowi. Można mówić, że w zamian 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waiver co to znaczy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oczekuje się dodatkowych profitów. Precyzyjnej definicji nie ma jednak w polskim prawie, więc ciężko też mówić o precyzyjnym zastosowaniu, tym bardziej, że dysponujemy wygodnymi, polskimi odpowiednikami tego pojęcia.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tara.com.pl/blog/waiver-definicja-slowniczek-zargonu-restrukturyzacyjn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2026-05-19T16:11:15+02:00</dcterms:created>
  <dcterms:modified xsi:type="dcterms:W3CDTF">2026-05-19T16:11:15+02:00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